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46" w:rsidRDefault="004F1366">
      <w:r w:rsidRPr="004F1366">
        <w:t xml:space="preserve">Карта пунктов приема вторсырья </w:t>
      </w:r>
      <w:proofErr w:type="spellStart"/>
      <w:r w:rsidRPr="004F1366">
        <w:t>Recyclemap</w:t>
      </w:r>
      <w:proofErr w:type="spellEnd"/>
      <w:r w:rsidRPr="004F1366">
        <w:t>: https://recyclemap.ru</w:t>
      </w:r>
      <w:bookmarkStart w:id="0" w:name="_GoBack"/>
      <w:bookmarkEnd w:id="0"/>
      <w:r w:rsidRPr="004F1366">
        <w:t>/spb</w:t>
      </w:r>
    </w:p>
    <w:sectPr w:rsidR="00DC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66"/>
    <w:rsid w:val="004F1366"/>
    <w:rsid w:val="006D7788"/>
    <w:rsid w:val="00D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9E8F4-3B20-4405-9398-CC14CA64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Т.В.</dc:creator>
  <cp:keywords/>
  <dc:description/>
  <cp:lastModifiedBy>Лонщакова Т.В.</cp:lastModifiedBy>
  <cp:revision>1</cp:revision>
  <dcterms:created xsi:type="dcterms:W3CDTF">2023-01-19T06:28:00Z</dcterms:created>
  <dcterms:modified xsi:type="dcterms:W3CDTF">2023-01-19T06:42:00Z</dcterms:modified>
</cp:coreProperties>
</file>